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9473" w14:textId="199DE80D" w:rsidR="00694D24" w:rsidRPr="000376A3" w:rsidRDefault="00694D24" w:rsidP="000376A3">
      <w:pPr>
        <w:jc w:val="center"/>
        <w:rPr>
          <w:b/>
          <w:bCs/>
          <w:sz w:val="36"/>
          <w:szCs w:val="36"/>
          <w:u w:val="single"/>
        </w:rPr>
      </w:pPr>
      <w:r w:rsidRPr="000376A3">
        <w:rPr>
          <w:b/>
          <w:bCs/>
          <w:sz w:val="36"/>
          <w:szCs w:val="36"/>
          <w:u w:val="single"/>
        </w:rPr>
        <w:t>Obecnímu úřadu obce Životice a občanům obce Životice</w:t>
      </w:r>
    </w:p>
    <w:p w14:paraId="0AAEC192" w14:textId="77777777" w:rsidR="00694D24" w:rsidRDefault="00694D24" w:rsidP="000376A3">
      <w:pPr>
        <w:jc w:val="center"/>
      </w:pPr>
    </w:p>
    <w:p w14:paraId="6D44A915" w14:textId="334D6271" w:rsidR="00694D24" w:rsidRPr="000376A3" w:rsidRDefault="000376A3" w:rsidP="000376A3">
      <w:pPr>
        <w:jc w:val="center"/>
        <w:rPr>
          <w:sz w:val="28"/>
          <w:szCs w:val="28"/>
        </w:rPr>
      </w:pPr>
      <w:r w:rsidRPr="000376A3">
        <w:rPr>
          <w:sz w:val="28"/>
          <w:szCs w:val="28"/>
        </w:rPr>
        <w:t>Věc: Oznámení</w:t>
      </w:r>
      <w:r w:rsidR="00085EBC" w:rsidRPr="000376A3">
        <w:rPr>
          <w:sz w:val="28"/>
          <w:szCs w:val="28"/>
        </w:rPr>
        <w:t xml:space="preserve"> o možné neprůjezdnosti místní pozemní komunikace</w:t>
      </w:r>
      <w:r w:rsidRPr="000376A3">
        <w:rPr>
          <w:sz w:val="28"/>
          <w:szCs w:val="28"/>
        </w:rPr>
        <w:t xml:space="preserve"> </w:t>
      </w:r>
      <w:proofErr w:type="spellStart"/>
      <w:r w:rsidRPr="000376A3">
        <w:rPr>
          <w:sz w:val="28"/>
          <w:szCs w:val="28"/>
        </w:rPr>
        <w:t>p.č</w:t>
      </w:r>
      <w:proofErr w:type="spellEnd"/>
      <w:r w:rsidRPr="000376A3">
        <w:rPr>
          <w:sz w:val="28"/>
          <w:szCs w:val="28"/>
        </w:rPr>
        <w:t xml:space="preserve"> 402/1</w:t>
      </w:r>
    </w:p>
    <w:p w14:paraId="7E176E2D" w14:textId="77777777" w:rsidR="00694D24" w:rsidRPr="000376A3" w:rsidRDefault="00694D24" w:rsidP="000376A3">
      <w:pPr>
        <w:jc w:val="center"/>
        <w:rPr>
          <w:sz w:val="32"/>
          <w:szCs w:val="32"/>
        </w:rPr>
      </w:pPr>
    </w:p>
    <w:p w14:paraId="63EABCA4" w14:textId="0FE5228A" w:rsidR="00694D24" w:rsidRPr="000376A3" w:rsidRDefault="00694D24" w:rsidP="000376A3">
      <w:pPr>
        <w:jc w:val="center"/>
        <w:rPr>
          <w:sz w:val="32"/>
          <w:szCs w:val="32"/>
        </w:rPr>
      </w:pPr>
      <w:r w:rsidRPr="000376A3">
        <w:rPr>
          <w:sz w:val="32"/>
          <w:szCs w:val="32"/>
        </w:rPr>
        <w:t>Vážené zastupitelstvo obce Životice a občané obce Životice, tímto oznamuji, že dne 20. 4. 2024 bude probíhat u domu čp. 2 rekonstrukce, při které bude potřebná těžká technika</w:t>
      </w:r>
      <w:r w:rsidR="00085EBC" w:rsidRPr="000376A3">
        <w:rPr>
          <w:sz w:val="32"/>
          <w:szCs w:val="32"/>
        </w:rPr>
        <w:t>, a to</w:t>
      </w:r>
      <w:r w:rsidRPr="000376A3">
        <w:rPr>
          <w:sz w:val="32"/>
          <w:szCs w:val="32"/>
        </w:rPr>
        <w:t xml:space="preserve"> v podobě dvou stavebních strojů. Práce budou probíhat od 8:00 hodin do 12:00 hodin. Během této doby se může stát, že bude na nějaký čas neprůjezdná místní pozemní komunikace</w:t>
      </w:r>
      <w:r w:rsidR="000376A3" w:rsidRPr="000376A3">
        <w:rPr>
          <w:sz w:val="32"/>
          <w:szCs w:val="32"/>
        </w:rPr>
        <w:t xml:space="preserve"> </w:t>
      </w:r>
      <w:proofErr w:type="spellStart"/>
      <w:r w:rsidR="000376A3" w:rsidRPr="000376A3">
        <w:rPr>
          <w:sz w:val="32"/>
          <w:szCs w:val="32"/>
        </w:rPr>
        <w:t>p.č</w:t>
      </w:r>
      <w:proofErr w:type="spellEnd"/>
      <w:r w:rsidR="000376A3" w:rsidRPr="000376A3">
        <w:rPr>
          <w:sz w:val="32"/>
          <w:szCs w:val="32"/>
        </w:rPr>
        <w:t xml:space="preserve"> 402/1</w:t>
      </w:r>
      <w:r w:rsidRPr="000376A3">
        <w:rPr>
          <w:sz w:val="32"/>
          <w:szCs w:val="32"/>
        </w:rPr>
        <w:t xml:space="preserve"> vedoucí kolem domu čp. 2. Tímto žádám</w:t>
      </w:r>
      <w:r w:rsidR="00085EBC" w:rsidRPr="000376A3">
        <w:rPr>
          <w:sz w:val="32"/>
          <w:szCs w:val="32"/>
        </w:rPr>
        <w:t xml:space="preserve">e o schovívavost, </w:t>
      </w:r>
      <w:r w:rsidRPr="000376A3">
        <w:rPr>
          <w:sz w:val="32"/>
          <w:szCs w:val="32"/>
        </w:rPr>
        <w:t xml:space="preserve">trpělivost a době probíhajících </w:t>
      </w:r>
      <w:r w:rsidR="00085EBC" w:rsidRPr="000376A3">
        <w:rPr>
          <w:sz w:val="32"/>
          <w:szCs w:val="32"/>
        </w:rPr>
        <w:t>prací použití k jízdě jinou místní pozemní komunikaci. Rád bych požádal případné chodce o zvýšenou opatrnost, při procházení v okolí domu čp</w:t>
      </w:r>
      <w:r w:rsidR="000376A3" w:rsidRPr="000376A3">
        <w:rPr>
          <w:sz w:val="32"/>
          <w:szCs w:val="32"/>
        </w:rPr>
        <w:t xml:space="preserve"> 2</w:t>
      </w:r>
    </w:p>
    <w:p w14:paraId="7B1A3F48" w14:textId="0E4AC3AB" w:rsidR="00085EBC" w:rsidRDefault="00085EBC" w:rsidP="000376A3">
      <w:pPr>
        <w:jc w:val="center"/>
        <w:rPr>
          <w:sz w:val="24"/>
          <w:szCs w:val="24"/>
        </w:rPr>
      </w:pPr>
      <w:r w:rsidRPr="000376A3">
        <w:rPr>
          <w:sz w:val="32"/>
          <w:szCs w:val="32"/>
        </w:rPr>
        <w:t>Za případné komplikace se všem tímto omlouvám</w:t>
      </w:r>
    </w:p>
    <w:p w14:paraId="38FAB48D" w14:textId="77777777" w:rsidR="00085EBC" w:rsidRDefault="00085EBC" w:rsidP="00694D24">
      <w:pPr>
        <w:rPr>
          <w:sz w:val="24"/>
          <w:szCs w:val="24"/>
        </w:rPr>
      </w:pPr>
    </w:p>
    <w:p w14:paraId="04ED67C2" w14:textId="77777777" w:rsidR="00085EBC" w:rsidRDefault="00085EBC" w:rsidP="00694D24">
      <w:pPr>
        <w:rPr>
          <w:sz w:val="24"/>
          <w:szCs w:val="24"/>
        </w:rPr>
      </w:pPr>
    </w:p>
    <w:p w14:paraId="22B22B7C" w14:textId="77777777" w:rsidR="00085EBC" w:rsidRDefault="00085EBC" w:rsidP="00694D24">
      <w:pPr>
        <w:rPr>
          <w:sz w:val="24"/>
          <w:szCs w:val="24"/>
        </w:rPr>
      </w:pPr>
    </w:p>
    <w:p w14:paraId="283AFBC1" w14:textId="77777777" w:rsidR="00085EBC" w:rsidRDefault="00085EBC" w:rsidP="00694D24">
      <w:pPr>
        <w:rPr>
          <w:sz w:val="24"/>
          <w:szCs w:val="24"/>
        </w:rPr>
      </w:pPr>
    </w:p>
    <w:p w14:paraId="79D8EE6E" w14:textId="77777777" w:rsidR="00085EBC" w:rsidRDefault="00085EBC" w:rsidP="00694D24">
      <w:pPr>
        <w:rPr>
          <w:sz w:val="24"/>
          <w:szCs w:val="24"/>
        </w:rPr>
      </w:pPr>
    </w:p>
    <w:p w14:paraId="123FF191" w14:textId="77777777" w:rsidR="00085EBC" w:rsidRDefault="00085EBC" w:rsidP="00694D24">
      <w:pPr>
        <w:rPr>
          <w:sz w:val="24"/>
          <w:szCs w:val="24"/>
        </w:rPr>
      </w:pPr>
    </w:p>
    <w:p w14:paraId="3A23080A" w14:textId="77777777" w:rsidR="00085EBC" w:rsidRDefault="00085EBC" w:rsidP="00694D24">
      <w:pPr>
        <w:rPr>
          <w:sz w:val="24"/>
          <w:szCs w:val="24"/>
        </w:rPr>
      </w:pPr>
    </w:p>
    <w:p w14:paraId="6CF84298" w14:textId="77777777" w:rsidR="00085EBC" w:rsidRDefault="00085EBC" w:rsidP="00694D24">
      <w:pPr>
        <w:rPr>
          <w:sz w:val="24"/>
          <w:szCs w:val="24"/>
        </w:rPr>
      </w:pPr>
      <w:r>
        <w:rPr>
          <w:sz w:val="24"/>
          <w:szCs w:val="24"/>
        </w:rPr>
        <w:t>V Životicích        dne 13. 4. 2024                                                                     Vlastimil Novotný</w:t>
      </w:r>
    </w:p>
    <w:p w14:paraId="597D7E50" w14:textId="6613EDE8" w:rsidR="00694D24" w:rsidRPr="00694D24" w:rsidRDefault="00085EBC" w:rsidP="00694D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085EBC">
        <w:rPr>
          <w:sz w:val="20"/>
          <w:szCs w:val="20"/>
        </w:rPr>
        <w:t>Majitel nemovitosti čp. 2</w:t>
      </w:r>
    </w:p>
    <w:p w14:paraId="3E639DE0" w14:textId="65413576" w:rsidR="00694D24" w:rsidRDefault="00694D24" w:rsidP="000376A3"/>
    <w:p w14:paraId="11ACCE81" w14:textId="77777777" w:rsidR="000376A3" w:rsidRDefault="000376A3" w:rsidP="000376A3"/>
    <w:sectPr w:rsidR="000376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1C4DA" w14:textId="77777777" w:rsidR="00031E02" w:rsidRDefault="00031E02" w:rsidP="00694D24">
      <w:pPr>
        <w:spacing w:after="0" w:line="240" w:lineRule="auto"/>
      </w:pPr>
      <w:r>
        <w:separator/>
      </w:r>
    </w:p>
  </w:endnote>
  <w:endnote w:type="continuationSeparator" w:id="0">
    <w:p w14:paraId="17EB92B2" w14:textId="77777777" w:rsidR="00031E02" w:rsidRDefault="00031E02" w:rsidP="0069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36CE" w14:textId="77777777" w:rsidR="00031E02" w:rsidRDefault="00031E02" w:rsidP="00694D24">
      <w:pPr>
        <w:spacing w:after="0" w:line="240" w:lineRule="auto"/>
      </w:pPr>
      <w:r>
        <w:separator/>
      </w:r>
    </w:p>
  </w:footnote>
  <w:footnote w:type="continuationSeparator" w:id="0">
    <w:p w14:paraId="706173C7" w14:textId="77777777" w:rsidR="00031E02" w:rsidRDefault="00031E02" w:rsidP="0069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7BA5" w14:textId="77777777" w:rsidR="00694D24" w:rsidRDefault="00694D24" w:rsidP="00694D24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24"/>
    <w:rsid w:val="00031E02"/>
    <w:rsid w:val="000376A3"/>
    <w:rsid w:val="00085EBC"/>
    <w:rsid w:val="00581DA3"/>
    <w:rsid w:val="00694D24"/>
    <w:rsid w:val="00CA66A1"/>
    <w:rsid w:val="00D9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2D0E"/>
  <w15:docId w15:val="{E995FABA-1F5A-47D8-95EF-FF633AF5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D24"/>
  </w:style>
  <w:style w:type="paragraph" w:styleId="Zpat">
    <w:name w:val="footer"/>
    <w:basedOn w:val="Normln"/>
    <w:link w:val="ZpatChar"/>
    <w:uiPriority w:val="99"/>
    <w:unhideWhenUsed/>
    <w:rsid w:val="0069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kata4</dc:creator>
  <cp:lastModifiedBy>Obec Životice</cp:lastModifiedBy>
  <cp:revision>2</cp:revision>
  <cp:lastPrinted>2024-04-17T07:24:00Z</cp:lastPrinted>
  <dcterms:created xsi:type="dcterms:W3CDTF">2024-04-17T07:24:00Z</dcterms:created>
  <dcterms:modified xsi:type="dcterms:W3CDTF">2024-04-17T07:24:00Z</dcterms:modified>
</cp:coreProperties>
</file>